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3DCA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0" w:right="0" w:firstLine="0"/>
        <w:jc w:val="center"/>
        <w:rPr>
          <w:rFonts w:hint="eastAsia" w:ascii="方正大标宋_GBK" w:hAnsi="方正大标宋_GBK" w:eastAsia="方正大标宋_GBK" w:cs="方正大标宋_GBK"/>
          <w:b w:val="0"/>
          <w:bCs w:val="0"/>
          <w:i w:val="0"/>
          <w:iCs w:val="0"/>
          <w:caps w:val="0"/>
          <w:color w:val="0F1115"/>
          <w:spacing w:val="0"/>
        </w:rPr>
      </w:pPr>
      <w:r>
        <w:rPr>
          <w:rFonts w:hint="eastAsia" w:ascii="方正大标宋_GBK" w:hAnsi="方正大标宋_GBK" w:eastAsia="方正大标宋_GBK" w:cs="方正大标宋_GBK"/>
          <w:b w:val="0"/>
          <w:bCs w:val="0"/>
          <w:i w:val="0"/>
          <w:iCs w:val="0"/>
          <w:caps w:val="0"/>
          <w:color w:val="0F1115"/>
          <w:spacing w:val="0"/>
          <w:shd w:val="clear" w:fill="FFFFFF"/>
        </w:rPr>
        <w:t>承诺书</w:t>
      </w:r>
    </w:p>
    <w:p w14:paraId="66E01F2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比赛名称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：吴敬琏经济学院2026年“弘扬伟大长征精神 走好青春长征路”主题活动</w:t>
      </w:r>
    </w:p>
    <w:p w14:paraId="4CCB043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参赛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作品类型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□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青春影像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□红创长征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□微党课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党员和入党积极分子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</w:p>
    <w:p w14:paraId="241546A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作品名称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：__________________________</w:t>
      </w:r>
    </w:p>
    <w:p w14:paraId="3831AD9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团队负责人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学号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班级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</w:t>
      </w:r>
    </w:p>
    <w:p w14:paraId="6B02907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团队成员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（如有）：__________________________</w:t>
      </w:r>
    </w:p>
    <w:p w14:paraId="12A6133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指导教师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（如有）：________</w:t>
      </w:r>
    </w:p>
    <w:p w14:paraId="0B39AB9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本人（及团队全体成员）承诺：</w:t>
      </w:r>
    </w:p>
    <w:p w14:paraId="498F6E1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一、原创性</w:t>
      </w:r>
    </w:p>
    <w:p w14:paraId="663563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本作品由本人（及团队）独立完成，未抄袭、剽窃、套改他人作品，未由他人代写、代拍、代设计或代做。</w:t>
      </w:r>
    </w:p>
    <w:p w14:paraId="1DCC15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作品中引用的文字、数据、图片、视频、设计元素、调研材料等均已注明来源；史实、文献、数据表述已尽合理核对义务。</w:t>
      </w:r>
    </w:p>
    <w:p w14:paraId="1972BDE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本作品未在其他比赛中重复提交，未以同一作品参加本次比赛两个及以上赛道。</w:t>
      </w:r>
    </w:p>
    <w:p w14:paraId="3B8B205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二、AI工具使用</w:t>
      </w:r>
    </w:p>
    <w:p w14:paraId="202BAB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本作品是否使用生成式AI工具：□否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□是</w:t>
      </w:r>
    </w:p>
    <w:p w14:paraId="7D088B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如使用，请简述工具名称、使用环节与用途（未用于生成作品主体内容）：</w:t>
      </w:r>
    </w:p>
    <w:p w14:paraId="49D319A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hanging="36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pict>
          <v:rect id="_x0000_i1026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本作品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不是纯AI生成作品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。核心观点、叙事结构、调研过程、设计构思、影像拍摄、史实梳理等实质性创作环节由本人（及团队）完成。</w:t>
      </w:r>
    </w:p>
    <w:p w14:paraId="3459DD4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hanging="36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如使用生成式AI工具，仅用于资料检索、语言润色、格式整理、灵感启发等辅助用途，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未使用AI直接生成作品主体内容并作为原创成果提交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5566B2B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right="0" w:righ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三、责任</w:t>
      </w:r>
    </w:p>
    <w:p w14:paraId="4B5FA0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同意主办方进行原创性核查（查重、AI生成痕迹检测、原始素材核验、访谈记录抽查等）。</w:t>
      </w:r>
    </w:p>
    <w:p w14:paraId="385BA8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如查实存在抄袭、剽窃、代写代做、纯AI生成未声明或声明不实等情形，接受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取消参评资格、收回奖项与荣誉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等处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理；由此引发的知识产权纠纷或法律责任由本人（及团队）承担。</w:t>
      </w:r>
    </w:p>
    <w:p w14:paraId="708EA81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团队负责人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签名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：____________</w:t>
      </w:r>
    </w:p>
    <w:p w14:paraId="5840C19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8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：2026年____月____日</w:t>
      </w:r>
    </w:p>
    <w:p w14:paraId="4C1ED6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A4FFDB"/>
    <w:multiLevelType w:val="multilevel"/>
    <w:tmpl w:val="6EA4FF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35205"/>
    <w:rsid w:val="01E35205"/>
    <w:rsid w:val="1D2D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548</Characters>
  <Lines>0</Lines>
  <Paragraphs>0</Paragraphs>
  <TotalTime>1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2026-11-03T02:47:00Z</dcterms:created>
  <dc:creator>许健</dc:creator>
  <cp:lastModifiedBy>许健</cp:lastModifiedBy>
  <dcterms:modified xsi:type="dcterms:W3CDTF">2026-11-03T06:00:12Z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62470961BBF64D54A50152BFD6F49B1A_11</vt:lpwstr>
  </property>
  <property fmtid="{D5CDD505-2E9C-101B-9397-08002B2CF9AE}" pid="4" name="KSOTemplateDocerSaveRecord">
    <vt:lpwstr>eyJoZGlkIjoiNmJkOGQxNGYyZGQ5MzFhOTY3MzYzOWNhYTE2MGVlODgiLCJ1c2VySWQiOiIxODAxNDIyMjQ5In0=</vt:lpwstr>
  </property>
</Properties>
</file>